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59798" w14:textId="77777777" w:rsidR="00957D4F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5995A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  ROMANIA</w:t>
      </w:r>
    </w:p>
    <w:p w14:paraId="34390A8E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JUDETUL PRAHOVA </w:t>
      </w:r>
    </w:p>
    <w:p w14:paraId="0B56C2E7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COMUNA BUCOV</w:t>
      </w:r>
    </w:p>
    <w:p w14:paraId="1A7FDF2D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CONSILIUL LOCAL</w:t>
      </w:r>
    </w:p>
    <w:p w14:paraId="36A19139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D034F" w14:textId="77777777" w:rsidR="00957D4F" w:rsidRPr="00AA215E" w:rsidRDefault="00957D4F" w:rsidP="00957D4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H O T Ă R Â R E NR. 58 /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AA215E">
        <w:rPr>
          <w:rFonts w:ascii="Times New Roman" w:hAnsi="Times New Roman" w:cs="Times New Roman"/>
          <w:b/>
          <w:bCs/>
          <w:sz w:val="28"/>
          <w:szCs w:val="28"/>
        </w:rPr>
        <w:t>.05.2026</w:t>
      </w:r>
    </w:p>
    <w:p w14:paraId="7884D21A" w14:textId="77777777" w:rsidR="00957D4F" w:rsidRPr="006B7483" w:rsidRDefault="00957D4F" w:rsidP="00957D4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215E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AA2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rectificarea</w:t>
      </w:r>
      <w:proofErr w:type="spellEnd"/>
      <w:r w:rsidRPr="00AA2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215E">
        <w:rPr>
          <w:rFonts w:ascii="Times New Roman" w:hAnsi="Times New Roman" w:cs="Times New Roman"/>
          <w:b/>
          <w:bCs/>
          <w:sz w:val="28"/>
          <w:szCs w:val="28"/>
        </w:rPr>
        <w:t>bugetului</w:t>
      </w:r>
      <w:proofErr w:type="spellEnd"/>
      <w:r w:rsidRPr="00AA2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de venituri și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cheltuieli  al</w:t>
      </w:r>
      <w:proofErr w:type="gramEnd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comunei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Bucov  pentru</w:t>
      </w:r>
      <w:proofErr w:type="gramEnd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anul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2026 ,</w:t>
      </w:r>
      <w:proofErr w:type="gramEnd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lista de investiții aferenta anului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2026 ,</w:t>
      </w:r>
      <w:proofErr w:type="gramEnd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estimări buget local al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comunei  Bucov</w:t>
      </w:r>
      <w:proofErr w:type="gramEnd"/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pentru anii 2027-2029,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raportul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etichetarea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obiectivelor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investitii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sz w:val="28"/>
          <w:szCs w:val="28"/>
        </w:rPr>
        <w:t>anul</w:t>
      </w:r>
      <w:proofErr w:type="spellEnd"/>
      <w:r w:rsidRPr="006B7483">
        <w:rPr>
          <w:rFonts w:ascii="Times New Roman" w:hAnsi="Times New Roman" w:cs="Times New Roman"/>
          <w:b/>
          <w:bCs/>
          <w:sz w:val="28"/>
          <w:szCs w:val="28"/>
        </w:rPr>
        <w:t xml:space="preserve"> 2026    </w:t>
      </w:r>
    </w:p>
    <w:p w14:paraId="1A7D1893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46CE2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:</w:t>
      </w:r>
    </w:p>
    <w:p w14:paraId="2C71FDC2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art. 34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1)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nr.500/2002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finantele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20C548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art. 38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nr.273/2006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finantele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locale, cu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completarileulterioare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;        </w:t>
      </w:r>
    </w:p>
    <w:p w14:paraId="003D31C7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43/2026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stat pe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46AB51DF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art.87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3) si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5), art. 88 si art. 129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1),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lit.b</w:t>
      </w:r>
      <w:proofErr w:type="spellEnd"/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) si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lit.a</w:t>
      </w:r>
      <w:proofErr w:type="spellEnd"/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nr.57 din 3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iulie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completarileulterioare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;</w:t>
      </w:r>
    </w:p>
    <w:p w14:paraId="3570A2CB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</w:t>
      </w:r>
      <w:r w:rsidRPr="0004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627/15.05.</w:t>
      </w:r>
      <w:proofErr w:type="gramStart"/>
      <w:r>
        <w:rPr>
          <w:rFonts w:ascii="Times New Roman" w:hAnsi="Times New Roman" w:cs="Times New Roman"/>
          <w:sz w:val="28"/>
          <w:szCs w:val="28"/>
        </w:rPr>
        <w:t>2026</w:t>
      </w:r>
      <w:r w:rsidRPr="005C5D13">
        <w:rPr>
          <w:rFonts w:ascii="Times New Roman" w:hAnsi="Times New Roman" w:cs="Times New Roman"/>
          <w:sz w:val="28"/>
          <w:szCs w:val="28"/>
        </w:rPr>
        <w:t xml:space="preserve">  a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şefului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Prahova                                                        </w:t>
      </w:r>
    </w:p>
    <w:p w14:paraId="3D221240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Luand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considerare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22E62F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H O T Ă R Â R E </w:t>
      </w:r>
      <w:proofErr w:type="gramStart"/>
      <w:r w:rsidRPr="005C5D1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5D13">
        <w:rPr>
          <w:rFonts w:ascii="Times New Roman" w:hAnsi="Times New Roman" w:cs="Times New Roman"/>
          <w:sz w:val="28"/>
          <w:szCs w:val="28"/>
        </w:rPr>
        <w:t>NR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>. 41/05.05.2026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aprobarea bugetului </w:t>
      </w:r>
      <w:r w:rsidRPr="005C5D13">
        <w:rPr>
          <w:rFonts w:ascii="Times New Roman" w:hAnsi="Times New Roman" w:cs="Times New Roman"/>
          <w:sz w:val="28"/>
          <w:szCs w:val="28"/>
          <w:u w:val="single"/>
          <w:lang w:val="ro-RO"/>
        </w:rPr>
        <w:t>INITIAL</w:t>
      </w:r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de venituri și </w:t>
      </w:r>
      <w:proofErr w:type="gramStart"/>
      <w:r w:rsidRPr="005C5D13">
        <w:rPr>
          <w:rFonts w:ascii="Times New Roman" w:hAnsi="Times New Roman" w:cs="Times New Roman"/>
          <w:sz w:val="28"/>
          <w:szCs w:val="28"/>
          <w:lang w:val="ro-RO"/>
        </w:rPr>
        <w:t>cheltuieli  al</w:t>
      </w:r>
      <w:proofErr w:type="gramEnd"/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comunei </w:t>
      </w:r>
      <w:proofErr w:type="gramStart"/>
      <w:r w:rsidRPr="005C5D13">
        <w:rPr>
          <w:rFonts w:ascii="Times New Roman" w:hAnsi="Times New Roman" w:cs="Times New Roman"/>
          <w:sz w:val="28"/>
          <w:szCs w:val="28"/>
          <w:lang w:val="ro-RO"/>
        </w:rPr>
        <w:t>Bucov  pentru</w:t>
      </w:r>
      <w:proofErr w:type="gramEnd"/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anul </w:t>
      </w:r>
      <w:proofErr w:type="gramStart"/>
      <w:r w:rsidRPr="005C5D13">
        <w:rPr>
          <w:rFonts w:ascii="Times New Roman" w:hAnsi="Times New Roman" w:cs="Times New Roman"/>
          <w:sz w:val="28"/>
          <w:szCs w:val="28"/>
          <w:lang w:val="ro-RO"/>
        </w:rPr>
        <w:t>2026 ,</w:t>
      </w:r>
      <w:proofErr w:type="gramEnd"/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lista de investiții aferenta anului </w:t>
      </w:r>
      <w:proofErr w:type="gramStart"/>
      <w:r w:rsidRPr="005C5D13">
        <w:rPr>
          <w:rFonts w:ascii="Times New Roman" w:hAnsi="Times New Roman" w:cs="Times New Roman"/>
          <w:sz w:val="28"/>
          <w:szCs w:val="28"/>
          <w:lang w:val="ro-RO"/>
        </w:rPr>
        <w:t>2026 ,</w:t>
      </w:r>
      <w:proofErr w:type="gramEnd"/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estimări buget local al </w:t>
      </w:r>
      <w:proofErr w:type="gramStart"/>
      <w:r w:rsidRPr="005C5D13">
        <w:rPr>
          <w:rFonts w:ascii="Times New Roman" w:hAnsi="Times New Roman" w:cs="Times New Roman"/>
          <w:sz w:val="28"/>
          <w:szCs w:val="28"/>
          <w:lang w:val="ro-RO"/>
        </w:rPr>
        <w:t>comunei  Bucov</w:t>
      </w:r>
      <w:proofErr w:type="gramEnd"/>
      <w:r w:rsidRPr="005C5D13">
        <w:rPr>
          <w:rFonts w:ascii="Times New Roman" w:hAnsi="Times New Roman" w:cs="Times New Roman"/>
          <w:sz w:val="28"/>
          <w:szCs w:val="28"/>
          <w:lang w:val="ro-RO"/>
        </w:rPr>
        <w:t xml:space="preserve"> pentru anii 2027-2029,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creditele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angajament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acțiuni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multianuale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2027-</w:t>
      </w:r>
      <w:proofErr w:type="gramStart"/>
      <w:r w:rsidRPr="005C5D13">
        <w:rPr>
          <w:rFonts w:ascii="Times New Roman" w:hAnsi="Times New Roman" w:cs="Times New Roman"/>
          <w:sz w:val="28"/>
          <w:szCs w:val="28"/>
        </w:rPr>
        <w:t>2029  si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etichetarea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2026    </w:t>
      </w:r>
    </w:p>
    <w:p w14:paraId="58E5771C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sz w:val="28"/>
          <w:szCs w:val="28"/>
        </w:rPr>
        <w:t>12610</w:t>
      </w:r>
      <w:r w:rsidRPr="005C5D1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18.05</w:t>
      </w:r>
      <w:r w:rsidRPr="005C5D13">
        <w:rPr>
          <w:rFonts w:ascii="Times New Roman" w:hAnsi="Times New Roman" w:cs="Times New Roman"/>
          <w:sz w:val="28"/>
          <w:szCs w:val="28"/>
        </w:rPr>
        <w:t xml:space="preserve">.2026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intocmit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Bucov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rectificarea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Bucov pe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5D13">
        <w:rPr>
          <w:rFonts w:ascii="Times New Roman" w:hAnsi="Times New Roman" w:cs="Times New Roman"/>
          <w:sz w:val="28"/>
          <w:szCs w:val="28"/>
        </w:rPr>
        <w:t>2026 ,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estimari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2027 - 2029; </w:t>
      </w:r>
    </w:p>
    <w:p w14:paraId="7617456F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</w:t>
      </w:r>
      <w:r>
        <w:rPr>
          <w:rFonts w:ascii="Times New Roman" w:hAnsi="Times New Roman" w:cs="Times New Roman"/>
          <w:sz w:val="28"/>
          <w:szCs w:val="28"/>
        </w:rPr>
        <w:t>12744/19.05.2026</w:t>
      </w:r>
      <w:r w:rsidRPr="005C5D1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sefului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financiar-contabil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estimari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2027-2029; </w:t>
      </w:r>
    </w:p>
    <w:p w14:paraId="75CFB279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ED59A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54259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F1C28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rapoartele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Local Bucov;</w:t>
      </w:r>
    </w:p>
    <w:p w14:paraId="514823D7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Bucov,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Prahova; </w:t>
      </w:r>
    </w:p>
    <w:p w14:paraId="5793CBF1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D1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art. 139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lit.a</w:t>
      </w:r>
      <w:proofErr w:type="spellEnd"/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) si art. 196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1) lit. a)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nr.57 din 3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iulie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C03B869" w14:textId="77777777" w:rsidR="00957D4F" w:rsidRPr="00AA215E" w:rsidRDefault="00957D4F" w:rsidP="00957D4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</w:rPr>
        <w:t>CONSILIUL LOCAL AL COMUNEI BUCOV</w:t>
      </w:r>
    </w:p>
    <w:p w14:paraId="15C68883" w14:textId="77777777" w:rsidR="00957D4F" w:rsidRPr="00AA215E" w:rsidRDefault="00957D4F" w:rsidP="00957D4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  <w:lang w:val="ro-RO"/>
        </w:rPr>
        <w:t>H O T Ă R Ă S T E :</w:t>
      </w:r>
    </w:p>
    <w:p w14:paraId="7C6FC06F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66107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proofErr w:type="gramStart"/>
      <w:r w:rsidRPr="00AA215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C5D13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1) Se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4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rectificarea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bugetul</w:t>
      </w:r>
      <w:r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5D13">
        <w:rPr>
          <w:rFonts w:ascii="Times New Roman" w:hAnsi="Times New Roman" w:cs="Times New Roman"/>
          <w:sz w:val="28"/>
          <w:szCs w:val="28"/>
        </w:rPr>
        <w:t>local  de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5D13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 al</w:t>
      </w:r>
      <w:proofErr w:type="gram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Bucov,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Prahova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estimări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2027-2029 conform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nr.1. care face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</w:t>
      </w:r>
    </w:p>
    <w:p w14:paraId="4F352960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13">
        <w:rPr>
          <w:rFonts w:ascii="Times New Roman" w:hAnsi="Times New Roman" w:cs="Times New Roman"/>
          <w:sz w:val="28"/>
          <w:szCs w:val="28"/>
        </w:rPr>
        <w:t xml:space="preserve">            (2)  Se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2026 conform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nr.2 care face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</w:t>
      </w:r>
    </w:p>
    <w:p w14:paraId="45812DED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</w:rPr>
        <w:t>Art. 2</w:t>
      </w:r>
      <w:r w:rsidRPr="005C5D1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etichetarea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2026, conform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formularului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23-01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formularul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23.</w:t>
      </w:r>
    </w:p>
    <w:p w14:paraId="07CBC613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15E">
        <w:rPr>
          <w:rFonts w:ascii="Times New Roman" w:hAnsi="Times New Roman" w:cs="Times New Roman"/>
          <w:b/>
          <w:bCs/>
          <w:sz w:val="28"/>
          <w:szCs w:val="28"/>
        </w:rPr>
        <w:t>Art.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215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duse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Bucov,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Prahova si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domeniu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adusa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cunostinta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publica si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comunicata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grija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unitatii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13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5C5D13">
        <w:rPr>
          <w:rFonts w:ascii="Times New Roman" w:hAnsi="Times New Roman" w:cs="Times New Roman"/>
          <w:sz w:val="28"/>
          <w:szCs w:val="28"/>
        </w:rPr>
        <w:t>.</w:t>
      </w:r>
    </w:p>
    <w:p w14:paraId="2F7A8CBD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5ED3B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A973F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ședință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Contrasemnează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529292D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Niolescu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Nicolae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general,</w:t>
      </w:r>
    </w:p>
    <w:p w14:paraId="171D5C4C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Nae Florentina Cristina</w:t>
      </w:r>
    </w:p>
    <w:p w14:paraId="5C6A84E2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8B18F" w14:textId="77777777" w:rsidR="00957D4F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17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voturi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”</w:t>
      </w:r>
    </w:p>
    <w:p w14:paraId="1A40A487" w14:textId="77777777" w:rsidR="00957D4F" w:rsidRPr="005C5D13" w:rsidRDefault="00957D4F" w:rsidP="00957D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17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prezenți</w:t>
      </w:r>
      <w:proofErr w:type="spellEnd"/>
    </w:p>
    <w:p w14:paraId="3CF47FF9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ADE3E64" w14:textId="77777777" w:rsidR="00957D4F" w:rsidRPr="005C5D13" w:rsidRDefault="00957D4F" w:rsidP="0095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23AB4" w14:textId="77777777" w:rsidR="001F730E" w:rsidRDefault="001F730E"/>
    <w:sectPr w:rsidR="001F730E" w:rsidSect="00957D4F">
      <w:pgSz w:w="12240" w:h="15840"/>
      <w:pgMar w:top="426" w:right="1041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3"/>
    <w:rsid w:val="000E3BB3"/>
    <w:rsid w:val="001F730E"/>
    <w:rsid w:val="00957D4F"/>
    <w:rsid w:val="00D719CB"/>
    <w:rsid w:val="00E22DF3"/>
    <w:rsid w:val="00EB18A0"/>
    <w:rsid w:val="00F2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C442B-7924-488C-8D2D-137E9E26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4F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22D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22D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2DF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22DF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22DF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22DF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22DF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22DF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22DF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22D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22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2D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22DF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22DF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22DF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22DF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22DF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22DF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22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22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22DF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22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22DF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22DF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22DF3"/>
    <w:pPr>
      <w:spacing w:after="160" w:line="259" w:lineRule="auto"/>
      <w:ind w:left="720"/>
      <w:contextualSpacing/>
    </w:pPr>
    <w:rPr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22DF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22D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22DF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22D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2026-06-09T10:43:00Z</dcterms:created>
  <dcterms:modified xsi:type="dcterms:W3CDTF">2026-06-09T10:44:00Z</dcterms:modified>
</cp:coreProperties>
</file>