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B6DB0" w14:textId="6290E737" w:rsidR="008B72AB" w:rsidRDefault="008B72AB" w:rsidP="00230C9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R O M Â N I A</w:t>
      </w:r>
    </w:p>
    <w:p w14:paraId="4B143E03" w14:textId="5B6009D8" w:rsidR="008B72AB" w:rsidRDefault="008B72AB" w:rsidP="00230C9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JUDEȚUL PRAHOVA</w:t>
      </w:r>
    </w:p>
    <w:p w14:paraId="1057698B" w14:textId="185179FA" w:rsidR="008B72AB" w:rsidRDefault="00230C98" w:rsidP="00230C9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COMUNA BUCOV</w:t>
      </w:r>
    </w:p>
    <w:p w14:paraId="2ECFE5E5" w14:textId="1315A292" w:rsidR="008B72AB" w:rsidRDefault="00230C98" w:rsidP="00230C9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CONSILIUL LOCAL</w:t>
      </w:r>
    </w:p>
    <w:p w14:paraId="6D553791" w14:textId="77777777" w:rsidR="00230C98" w:rsidRDefault="00230C98" w:rsidP="00230C9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68F6C9F7" w14:textId="77777777" w:rsidR="00230C98" w:rsidRDefault="00230C98" w:rsidP="00230C9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7A7B1B90" w14:textId="3228EA46" w:rsidR="00230C98" w:rsidRDefault="00230C98" w:rsidP="00230C9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                                       </w:t>
      </w:r>
    </w:p>
    <w:p w14:paraId="37F548A4" w14:textId="00CCD3BB" w:rsidR="0077124B" w:rsidRDefault="00230C98" w:rsidP="00230C9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Proiect  de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hotarâre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nr. 4</w:t>
      </w:r>
      <w:r w:rsidR="00754D0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4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/02.05.2026</w:t>
      </w:r>
    </w:p>
    <w:p w14:paraId="12AACA54" w14:textId="5F6EC7D6" w:rsidR="009B3A56" w:rsidRPr="009B3A56" w:rsidRDefault="00230C98" w:rsidP="00230C9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pr</w:t>
      </w:r>
      <w:r w:rsidR="009B3A56"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ivind aprobarea bugetului inițial de venituri și cheltuieli pe anul 2026 al societății APA ȘI CANAL BUCOV S.R.L, precum și aprobarea bilanțului contabil aferent anului 2025</w:t>
      </w:r>
    </w:p>
    <w:p w14:paraId="3D20C205" w14:textId="66B05B24" w:rsidR="009B3A56" w:rsidRPr="009B3A56" w:rsidRDefault="009B3A56" w:rsidP="009B3A5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2CC01AED" w14:textId="0E6078FF" w:rsidR="009B3A56" w:rsidRPr="009B3A56" w:rsidRDefault="009B3A56" w:rsidP="009B3A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CONSILIUL LOCAL AL COMUNEI BUCOV</w:t>
      </w: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 întrunit în ședință ordinară,</w:t>
      </w:r>
    </w:p>
    <w:p w14:paraId="60D5B928" w14:textId="77777777" w:rsidR="009B3A56" w:rsidRPr="009B3A56" w:rsidRDefault="009B3A56" w:rsidP="009B3A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Având în vedere:</w:t>
      </w:r>
    </w:p>
    <w:p w14:paraId="022D232E" w14:textId="77777777" w:rsidR="009B3A56" w:rsidRPr="009B3A56" w:rsidRDefault="009B3A56" w:rsidP="009B3A5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Referatul de aprobare al primarului nr. </w:t>
      </w:r>
      <w:r w:rsidRPr="009B3A56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ro-RO"/>
          <w14:ligatures w14:val="none"/>
        </w:rPr>
        <w:t>/</w:t>
      </w: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___; </w:t>
      </w:r>
    </w:p>
    <w:p w14:paraId="18AB418D" w14:textId="77777777" w:rsidR="009B3A56" w:rsidRPr="009B3A56" w:rsidRDefault="009B3A56" w:rsidP="009B3A5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Raportul de specialitate nr. </w:t>
      </w:r>
      <w:r w:rsidRPr="009B3A56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ro-RO"/>
          <w14:ligatures w14:val="none"/>
        </w:rPr>
        <w:t>/</w:t>
      </w: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___; </w:t>
      </w:r>
    </w:p>
    <w:p w14:paraId="7CFE8DA5" w14:textId="77777777" w:rsidR="009B3A56" w:rsidRPr="009B3A56" w:rsidRDefault="009B3A56" w:rsidP="009B3A5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Adresa societății APA ȘI CANAL BUCOV S.R.L. nr. </w:t>
      </w:r>
      <w:r w:rsidRPr="009B3A56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ro-RO"/>
          <w14:ligatures w14:val="none"/>
        </w:rPr>
        <w:t>/</w:t>
      </w: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___; </w:t>
      </w:r>
    </w:p>
    <w:p w14:paraId="4C8CF877" w14:textId="77777777" w:rsidR="009B3A56" w:rsidRPr="009B3A56" w:rsidRDefault="009B3A56" w:rsidP="009B3A5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Bilanțul contabil și contul de profit și pierdere aferente anului 2025; </w:t>
      </w:r>
    </w:p>
    <w:p w14:paraId="5724BB14" w14:textId="77777777" w:rsidR="009B3A56" w:rsidRPr="009B3A56" w:rsidRDefault="009B3A56" w:rsidP="009B3A5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Proiectul bugetului de venituri și cheltuieli pentru anul 2026; </w:t>
      </w:r>
    </w:p>
    <w:p w14:paraId="3729E3E7" w14:textId="77777777" w:rsidR="009B3A56" w:rsidRPr="009B3A56" w:rsidRDefault="009B3A56" w:rsidP="009B3A5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Prevederile Legii contabilității nr. 82/1991, republicată, cu modificările și completările ulterioare; </w:t>
      </w:r>
    </w:p>
    <w:p w14:paraId="5D18F580" w14:textId="77777777" w:rsidR="009B3A56" w:rsidRPr="009B3A56" w:rsidRDefault="009B3A56" w:rsidP="009B3A5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Prevederile Legii nr. 273/2006 privind finanțele publice locale; </w:t>
      </w:r>
    </w:p>
    <w:p w14:paraId="218F0E83" w14:textId="77777777" w:rsidR="009B3A56" w:rsidRPr="009B3A56" w:rsidRDefault="009B3A56" w:rsidP="009B3A5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Prevederile Legii societăților nr. 31/1990, republicată; </w:t>
      </w:r>
    </w:p>
    <w:p w14:paraId="2CEBA7A4" w14:textId="69A44EC5" w:rsidR="009B3A56" w:rsidRPr="009B3A56" w:rsidRDefault="009B3A56" w:rsidP="007712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În temeiul prevederilor art. </w:t>
      </w:r>
      <w:r w:rsidR="00230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129 alin (7) </w:t>
      </w:r>
      <w:proofErr w:type="spellStart"/>
      <w:r w:rsidR="00230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lit</w:t>
      </w:r>
      <w:proofErr w:type="spellEnd"/>
      <w:r w:rsidR="00230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n, </w:t>
      </w:r>
      <w:proofErr w:type="spellStart"/>
      <w:r w:rsidR="00230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art</w:t>
      </w:r>
      <w:proofErr w:type="spellEnd"/>
      <w:r w:rsidR="00230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139. Alin (1) coroborat cu art.196 alin (1) </w:t>
      </w:r>
      <w:proofErr w:type="spellStart"/>
      <w:r w:rsidR="00230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lit</w:t>
      </w:r>
      <w:proofErr w:type="spellEnd"/>
      <w:r w:rsidR="00230C9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a)</w:t>
      </w: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din O.U.G. nr. 57/2019 privind Codul administrativ, cu modificările și completările ulterioare,</w:t>
      </w:r>
    </w:p>
    <w:p w14:paraId="678B004A" w14:textId="3102B8D9" w:rsidR="009B3A56" w:rsidRPr="009B3A56" w:rsidRDefault="0077124B" w:rsidP="009B3A5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  <w:t xml:space="preserve">                                                      </w:t>
      </w:r>
      <w:r w:rsidR="009B3A56" w:rsidRPr="009B3A5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  <w:t>HOTĂRĂȘTE:</w:t>
      </w:r>
    </w:p>
    <w:p w14:paraId="5A96FC2F" w14:textId="77777777" w:rsidR="009B3A56" w:rsidRPr="009B3A56" w:rsidRDefault="009B3A56" w:rsidP="009B3A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 1.</w:t>
      </w: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Se aprobă bilanțul contabil al societății APA ȘI CANAL BUCOV S.R.L. aferent exercițiului financiar al anului 2025, conform anexei nr. 1, care face parte integrantă din prezenta hotărâre.</w:t>
      </w:r>
    </w:p>
    <w:p w14:paraId="6D558717" w14:textId="77777777" w:rsidR="009B3A56" w:rsidRPr="009B3A56" w:rsidRDefault="009B3A56" w:rsidP="009B3A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 2.</w:t>
      </w: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Se aprobă contul de profit și pierdere la data de 31.12.2025, conform anexei nr. 2.</w:t>
      </w:r>
    </w:p>
    <w:p w14:paraId="052C6C67" w14:textId="77777777" w:rsidR="009B3A56" w:rsidRPr="009B3A56" w:rsidRDefault="009B3A56" w:rsidP="009B3A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 3.</w:t>
      </w: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Se aprobă bugetul de venituri și cheltuieli al societății APA ȘI CANAL BUCOV S.R.L. pentru anul 2026, conform anexei nr. 3.</w:t>
      </w:r>
    </w:p>
    <w:p w14:paraId="122FBBEF" w14:textId="78A7B7A6" w:rsidR="009B3A56" w:rsidRPr="009B3A56" w:rsidRDefault="009B3A56" w:rsidP="009B3A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Art. </w:t>
      </w:r>
      <w:r w:rsidR="0077124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4</w:t>
      </w:r>
      <w:r w:rsidRPr="009B3A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.</w:t>
      </w: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Conducerea societății APA ȘI CANAL BUCOV S.R.L. va duce la îndeplinire prevederile prezentei hotărâri.</w:t>
      </w:r>
    </w:p>
    <w:p w14:paraId="10A60541" w14:textId="77777777" w:rsidR="0077124B" w:rsidRDefault="0077124B" w:rsidP="009B3A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</w:p>
    <w:p w14:paraId="293B792C" w14:textId="77777777" w:rsidR="0077124B" w:rsidRDefault="0077124B" w:rsidP="009B3A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</w:p>
    <w:p w14:paraId="4C497CBE" w14:textId="4C245771" w:rsidR="009B3A56" w:rsidRPr="009B3A56" w:rsidRDefault="009B3A56" w:rsidP="009B3A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lastRenderedPageBreak/>
        <w:t xml:space="preserve">Art. </w:t>
      </w:r>
      <w:r w:rsidR="0077124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5</w:t>
      </w:r>
      <w:r w:rsidRPr="009B3A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.</w:t>
      </w: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Prezenta hotărâre se comunică:</w:t>
      </w:r>
    </w:p>
    <w:p w14:paraId="3A43525A" w14:textId="77777777" w:rsidR="009B3A56" w:rsidRPr="009B3A56" w:rsidRDefault="009B3A56" w:rsidP="009B3A5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Instituției Prefectului – județul ___; </w:t>
      </w:r>
    </w:p>
    <w:p w14:paraId="43BB0B8E" w14:textId="77777777" w:rsidR="009B3A56" w:rsidRPr="009B3A56" w:rsidRDefault="009B3A56" w:rsidP="009B3A5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Primarului U.A.T. Bucov; </w:t>
      </w:r>
    </w:p>
    <w:p w14:paraId="79B71DA6" w14:textId="77777777" w:rsidR="009B3A56" w:rsidRPr="009B3A56" w:rsidRDefault="009B3A56" w:rsidP="009B3A5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Societății APA ȘI CANAL BUCOV S.R.L.; </w:t>
      </w:r>
    </w:p>
    <w:p w14:paraId="00F96C0F" w14:textId="77777777" w:rsidR="009B3A56" w:rsidRPr="009B3A56" w:rsidRDefault="009B3A56" w:rsidP="009B3A5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Compartimentelor de specialitate. </w:t>
      </w:r>
    </w:p>
    <w:p w14:paraId="7BB32D93" w14:textId="57F084A2" w:rsidR="009B3A56" w:rsidRPr="009B3A56" w:rsidRDefault="009B3A56" w:rsidP="009B3A5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23E84E1A" w14:textId="6F2D3076" w:rsidR="009B3A56" w:rsidRPr="009B3A56" w:rsidRDefault="009B3A56" w:rsidP="009B3A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PREȘEDINTE DE ȘEDINȚĂ</w:t>
      </w:r>
      <w:r w:rsidR="0077124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,</w:t>
      </w:r>
    </w:p>
    <w:p w14:paraId="2208F777" w14:textId="411D1883" w:rsidR="009B3A56" w:rsidRPr="009B3A56" w:rsidRDefault="009B3A56" w:rsidP="009B3A5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4D0A56AA" w14:textId="77777777" w:rsidR="009B3A56" w:rsidRDefault="009B3A56" w:rsidP="009B3A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CONTRASEMNEAZĂ</w:t>
      </w: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  <w:t>SECRETAR GENERAL</w:t>
      </w:r>
    </w:p>
    <w:p w14:paraId="39CDEFA4" w14:textId="5CCFD0F7" w:rsidR="0077124B" w:rsidRDefault="0077124B" w:rsidP="009B3A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NAE FLORENTINA CRISTINA</w:t>
      </w:r>
    </w:p>
    <w:p w14:paraId="4B069145" w14:textId="77777777" w:rsidR="0077124B" w:rsidRDefault="0077124B" w:rsidP="009B3A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55105205" w14:textId="77777777" w:rsidR="0077124B" w:rsidRDefault="0077124B" w:rsidP="009B3A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79912568" w14:textId="77777777" w:rsidR="0077124B" w:rsidRDefault="0077124B" w:rsidP="009B3A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65D4E781" w14:textId="65B2C021" w:rsidR="0077124B" w:rsidRDefault="005F79CE" w:rsidP="009B3A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                                               Inițiat de Primar,</w:t>
      </w:r>
    </w:p>
    <w:p w14:paraId="27C99F93" w14:textId="182C8DB1" w:rsidR="005F79CE" w:rsidRDefault="005F79CE" w:rsidP="009B3A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                                                 SAVU ION</w:t>
      </w:r>
    </w:p>
    <w:p w14:paraId="5E300991" w14:textId="77777777" w:rsidR="0077124B" w:rsidRDefault="0077124B" w:rsidP="009B3A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3C93D124" w14:textId="77777777" w:rsidR="0077124B" w:rsidRDefault="0077124B" w:rsidP="009B3A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4380C927" w14:textId="77777777" w:rsidR="0077124B" w:rsidRDefault="0077124B" w:rsidP="009B3A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3FD57B48" w14:textId="77777777" w:rsidR="0077124B" w:rsidRDefault="0077124B" w:rsidP="009B3A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752B4983" w14:textId="77777777" w:rsidR="0077124B" w:rsidRDefault="0077124B" w:rsidP="009B3A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37012030" w14:textId="77777777" w:rsidR="0077124B" w:rsidRDefault="0077124B" w:rsidP="009B3A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4BD1DF03" w14:textId="77777777" w:rsidR="0077124B" w:rsidRDefault="0077124B" w:rsidP="009B3A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449DF947" w14:textId="77777777" w:rsidR="0077124B" w:rsidRDefault="0077124B" w:rsidP="009B3A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3624AD84" w14:textId="77777777" w:rsidR="0077124B" w:rsidRDefault="0077124B" w:rsidP="009B3A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7822C766" w14:textId="77777777" w:rsidR="0077124B" w:rsidRDefault="0077124B" w:rsidP="009B3A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1C8FA637" w14:textId="77777777" w:rsidR="0077124B" w:rsidRDefault="0077124B" w:rsidP="009B3A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2EF1A2F2" w14:textId="77777777" w:rsidR="004F3FAD" w:rsidRDefault="004F3FAD" w:rsidP="0077124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628C5507" w14:textId="24140431" w:rsidR="0077124B" w:rsidRDefault="0077124B" w:rsidP="0077124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lastRenderedPageBreak/>
        <w:t>R O M Â N I 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  <w:t>JUDEȚUL PRAHOVA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  <w:t>COMUNA BUCOV</w:t>
      </w:r>
    </w:p>
    <w:p w14:paraId="37836245" w14:textId="0A8D7F5C" w:rsidR="0077124B" w:rsidRDefault="0077124B" w:rsidP="0077124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PRIMĂRIA</w:t>
      </w:r>
    </w:p>
    <w:p w14:paraId="66809DA8" w14:textId="7CE6E6BA" w:rsidR="0077124B" w:rsidRPr="009B3A56" w:rsidRDefault="004F3FAD" w:rsidP="009B3A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NR.</w:t>
      </w:r>
      <w:r w:rsidR="00F7580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11621/2026</w:t>
      </w:r>
    </w:p>
    <w:p w14:paraId="1FC05601" w14:textId="77777777" w:rsidR="009B3A56" w:rsidRPr="0077124B" w:rsidRDefault="009B3A56" w:rsidP="0077124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</w:pPr>
      <w:r w:rsidRPr="0077124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  <w:t>REFERAT DE APROBARE</w:t>
      </w:r>
    </w:p>
    <w:p w14:paraId="6F081F58" w14:textId="08E73426" w:rsidR="009B3A56" w:rsidRPr="009B3A56" w:rsidRDefault="009B3A56" w:rsidP="004F3F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privind aprobarea bugetului inițial de venituri și cheltuieli pe anul 2026 al societății APA ȘI CANAL BUCOV S.R.L., precum și aprobarea bilanțului contabil aferent anului 2025</w:t>
      </w:r>
    </w:p>
    <w:p w14:paraId="25A75F18" w14:textId="7B36F61C" w:rsidR="009B3A56" w:rsidRPr="009B3A56" w:rsidRDefault="009B3A56" w:rsidP="009B3A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Subsemnatul, Primar al comunei</w:t>
      </w:r>
      <w:r w:rsidR="0077124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Bucov,</w:t>
      </w:r>
    </w:p>
    <w:p w14:paraId="20F7D365" w14:textId="77777777" w:rsidR="009B3A56" w:rsidRPr="009B3A56" w:rsidRDefault="009B3A56" w:rsidP="009B3A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Având în vedere:</w:t>
      </w:r>
    </w:p>
    <w:p w14:paraId="5E757B98" w14:textId="77777777" w:rsidR="009B3A56" w:rsidRPr="009B3A56" w:rsidRDefault="009B3A56" w:rsidP="009B3A5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necesitatea asigurării cadrului funcțional și financiar pentru desfășurarea activității societății APA ȘI CANAL BUCOV S.R.L.; </w:t>
      </w:r>
    </w:p>
    <w:p w14:paraId="5C134F02" w14:textId="676CA4C7" w:rsidR="009B3A56" w:rsidRPr="009B3A56" w:rsidRDefault="009B3A56" w:rsidP="009B3A5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adresa societății nr. </w:t>
      </w:r>
      <w:r w:rsidR="0077124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364/30.04.2026</w:t>
      </w: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prin care se înaintează spre aprobare bilanțul contabil aferent anului 2025 și bugetul de venituri și cheltuieli pentru anul 2026; </w:t>
      </w:r>
    </w:p>
    <w:p w14:paraId="6BCAE2EE" w14:textId="77777777" w:rsidR="009B3A56" w:rsidRPr="009B3A56" w:rsidRDefault="009B3A56" w:rsidP="009B3A5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faptul că autoritatea publică locală are calitatea de asociat/acționar în cadrul societății; </w:t>
      </w:r>
    </w:p>
    <w:p w14:paraId="6170B12E" w14:textId="77777777" w:rsidR="009B3A56" w:rsidRPr="009B3A56" w:rsidRDefault="009B3A56" w:rsidP="009B3A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Luând în considerare:</w:t>
      </w:r>
    </w:p>
    <w:p w14:paraId="25E5CCA7" w14:textId="5BAA5B6B" w:rsidR="009B3A56" w:rsidRPr="004F3FAD" w:rsidRDefault="009B3A56" w:rsidP="004F3FA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bilanțul contabil întocmit pentru exercițiul financiar al anului 2025, care reflectă situația </w:t>
      </w:r>
      <w:proofErr w:type="spellStart"/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economico</w:t>
      </w:r>
      <w:proofErr w:type="spellEnd"/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-financiară a societății; </w:t>
      </w:r>
      <w:r w:rsidRPr="004F3FA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</w:p>
    <w:p w14:paraId="7BE8D817" w14:textId="77777777" w:rsidR="009B3A56" w:rsidRPr="009B3A56" w:rsidRDefault="009B3A56" w:rsidP="009B3A5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proiectul bugetului de venituri și cheltuieli pentru anul 2026, fundamentat pe estimări realiste privind veniturile și necesarul de cheltuieli pentru funcționare și dezvoltare; </w:t>
      </w:r>
    </w:p>
    <w:p w14:paraId="2EB6D7C1" w14:textId="77777777" w:rsidR="009B3A56" w:rsidRPr="009B3A56" w:rsidRDefault="009B3A56" w:rsidP="009B3A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Ținând cont de:</w:t>
      </w:r>
    </w:p>
    <w:p w14:paraId="377FC215" w14:textId="77777777" w:rsidR="009B3A56" w:rsidRPr="009B3A56" w:rsidRDefault="009B3A56" w:rsidP="009B3A5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prevederile Legii contabilității nr. 82/1991, republicată; </w:t>
      </w:r>
    </w:p>
    <w:p w14:paraId="3B457798" w14:textId="77777777" w:rsidR="009B3A56" w:rsidRPr="009B3A56" w:rsidRDefault="009B3A56" w:rsidP="009B3A5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prevederile Legii nr. 273/2006 privind finanțele publice locale; </w:t>
      </w:r>
    </w:p>
    <w:p w14:paraId="7309E57F" w14:textId="77777777" w:rsidR="009B3A56" w:rsidRPr="009B3A56" w:rsidRDefault="009B3A56" w:rsidP="009B3A5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prevederile Legii societăților nr. 31/1990, republicată; </w:t>
      </w:r>
    </w:p>
    <w:p w14:paraId="5DB62CD3" w14:textId="77777777" w:rsidR="009B3A56" w:rsidRPr="009B3A56" w:rsidRDefault="009B3A56" w:rsidP="009B3A5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prevederile O.U.G. nr. 57/2019 privind Codul administrativ; </w:t>
      </w:r>
    </w:p>
    <w:p w14:paraId="7D36B970" w14:textId="539B730F" w:rsidR="009B3A56" w:rsidRPr="009B3A56" w:rsidRDefault="009B3A56" w:rsidP="009B3A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Se impune aprobarea de către Consiliul Local a bilanțului contabil aferent anului 2025, precum și a bugetului de venituri și cheltuieli pentru anul 2026 al societății APA ȘI CANAL BUCOV </w:t>
      </w:r>
      <w:proofErr w:type="spellStart"/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S.R.L.Adoptarea</w:t>
      </w:r>
      <w:proofErr w:type="spellEnd"/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prezentei hotărâri contribuie la:</w:t>
      </w:r>
    </w:p>
    <w:p w14:paraId="37750070" w14:textId="77777777" w:rsidR="009B3A56" w:rsidRPr="009B3A56" w:rsidRDefault="009B3A56" w:rsidP="009B3A5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asigurarea transparenței și legalității gestionării fondurilor; </w:t>
      </w:r>
    </w:p>
    <w:p w14:paraId="1E9EA12E" w14:textId="77777777" w:rsidR="009B3A56" w:rsidRPr="009B3A56" w:rsidRDefault="009B3A56" w:rsidP="009B3A5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funcționarea eficientă a serviciului public de alimentare cu apă și canalizare; </w:t>
      </w:r>
    </w:p>
    <w:p w14:paraId="469A290B" w14:textId="77777777" w:rsidR="009B3A56" w:rsidRPr="009B3A56" w:rsidRDefault="009B3A56" w:rsidP="009B3A5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dezvoltarea infrastructurii și îmbunătățirea serviciilor furnizate populației; </w:t>
      </w:r>
    </w:p>
    <w:p w14:paraId="6C249CAC" w14:textId="77777777" w:rsidR="004F3FAD" w:rsidRDefault="009B3A56" w:rsidP="004F3F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Față de cele prezentate, propun spre aprobare Consiliului Local proiectul de hotărâre în forma prezentată.</w:t>
      </w:r>
      <w:r w:rsidR="004F3FAD" w:rsidRPr="004F3FA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</w:t>
      </w:r>
      <w:r w:rsidR="004F3FA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                      </w:t>
      </w:r>
    </w:p>
    <w:p w14:paraId="42E89F61" w14:textId="0D99FAF7" w:rsidR="004F3FAD" w:rsidRDefault="004F3FAD" w:rsidP="004F3F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PRIMAR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,</w:t>
      </w:r>
    </w:p>
    <w:p w14:paraId="415D8A0D" w14:textId="7B270C69" w:rsidR="004F3FAD" w:rsidRPr="009B3A56" w:rsidRDefault="004F3FAD" w:rsidP="004F3F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SAVU ION</w:t>
      </w:r>
    </w:p>
    <w:p w14:paraId="1A64A0CC" w14:textId="77777777" w:rsidR="004F3FAD" w:rsidRDefault="004F3FAD" w:rsidP="004F3FA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lastRenderedPageBreak/>
        <w:t>R O M Â N I 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  <w:t>JUDEȚUL PRAHOVA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  <w:t>COMUNA BUCOV</w:t>
      </w:r>
    </w:p>
    <w:p w14:paraId="217970AD" w14:textId="77777777" w:rsidR="004F3FAD" w:rsidRDefault="004F3FAD" w:rsidP="004F3FA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PRIMĂRIA</w:t>
      </w:r>
    </w:p>
    <w:p w14:paraId="6C273C96" w14:textId="49293EC5" w:rsidR="009B3A56" w:rsidRPr="009B3A56" w:rsidRDefault="004F3FAD" w:rsidP="004F3F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Nr.</w:t>
      </w:r>
      <w:r w:rsidR="00CB12E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11622/2026</w:t>
      </w:r>
    </w:p>
    <w:p w14:paraId="5D24DBBE" w14:textId="5B5A4FB9" w:rsidR="009B3A56" w:rsidRPr="009B3A56" w:rsidRDefault="009B3A56" w:rsidP="009B3A5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582B0B33" w14:textId="77777777" w:rsidR="009B3A56" w:rsidRPr="004F3FAD" w:rsidRDefault="009B3A56" w:rsidP="00CB12ED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</w:pPr>
      <w:r w:rsidRPr="004F3FA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  <w:t>RAPORT DE SPECIALITATE</w:t>
      </w:r>
    </w:p>
    <w:p w14:paraId="673EB56C" w14:textId="77777777" w:rsidR="00CB12ED" w:rsidRDefault="009B3A56" w:rsidP="00CB12ED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privind aprobarea bugetului inițial de venituri și cheltuieli pe anul 2026 al societății </w:t>
      </w:r>
    </w:p>
    <w:p w14:paraId="33E5FCE8" w14:textId="4E59D49F" w:rsidR="009B3A56" w:rsidRPr="009B3A56" w:rsidRDefault="009B3A56" w:rsidP="00CB12ED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APA ȘI CANAL BUCOV S.R.L., precum și aprobarea bilanțului contabil aferent anului 2025</w:t>
      </w:r>
    </w:p>
    <w:p w14:paraId="257B36AF" w14:textId="77777777" w:rsidR="00CB12ED" w:rsidRDefault="00CB12ED" w:rsidP="009B3A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192414D8" w14:textId="5867E9A5" w:rsidR="009B3A56" w:rsidRPr="009B3A56" w:rsidRDefault="009B3A56" w:rsidP="009B3A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Compartimentul de specialitate din cadrul aparatului de specialitate al primarului,</w:t>
      </w:r>
    </w:p>
    <w:p w14:paraId="18405DAA" w14:textId="77777777" w:rsidR="009B3A56" w:rsidRPr="009B3A56" w:rsidRDefault="009B3A56" w:rsidP="009B3A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Analizând:</w:t>
      </w:r>
    </w:p>
    <w:p w14:paraId="78560943" w14:textId="77777777" w:rsidR="009B3A56" w:rsidRPr="009B3A56" w:rsidRDefault="009B3A56" w:rsidP="009B3A5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documentația transmisă de societatea APA ȘI CANAL BUCOV S.R.L.; </w:t>
      </w:r>
    </w:p>
    <w:p w14:paraId="17AE4C9F" w14:textId="77777777" w:rsidR="009B3A56" w:rsidRPr="009B3A56" w:rsidRDefault="009B3A56" w:rsidP="009B3A5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bilanțul contabil și contul de profit și pierdere aferente anului 2025; </w:t>
      </w:r>
    </w:p>
    <w:p w14:paraId="14BE3E37" w14:textId="77777777" w:rsidR="009B3A56" w:rsidRPr="009B3A56" w:rsidRDefault="009B3A56" w:rsidP="009B3A5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proiectul bugetului de venituri și cheltuieli pentru anul 2026; </w:t>
      </w:r>
    </w:p>
    <w:p w14:paraId="61657E46" w14:textId="77777777" w:rsidR="009B3A56" w:rsidRPr="009B3A56" w:rsidRDefault="009B3A56" w:rsidP="009B3A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Constată următoarele:</w:t>
      </w:r>
    </w:p>
    <w:p w14:paraId="0DAA2969" w14:textId="77777777" w:rsidR="009B3A56" w:rsidRPr="004F3FAD" w:rsidRDefault="009B3A56" w:rsidP="009B3A5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4F3FA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1.</w:t>
      </w:r>
      <w:r w:rsidRPr="009B3A5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o-RO"/>
          <w14:ligatures w14:val="none"/>
        </w:rPr>
        <w:t xml:space="preserve"> </w:t>
      </w:r>
      <w:r w:rsidRPr="004F3FA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Cu privire la bilanțul contabil pe anul 2025</w:t>
      </w:r>
    </w:p>
    <w:p w14:paraId="54035CC9" w14:textId="77777777" w:rsidR="009B3A56" w:rsidRPr="009B3A56" w:rsidRDefault="009B3A56" w:rsidP="009B3A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Bilanțul contabil a fost întocmit în conformitate cu reglementările legale în vigoare și reflectă fidel poziția financiară a societății.</w:t>
      </w:r>
    </w:p>
    <w:p w14:paraId="200B7B57" w14:textId="77777777" w:rsidR="009B3A56" w:rsidRPr="009B3A56" w:rsidRDefault="009B3A56" w:rsidP="009B3A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Principalii indicatori </w:t>
      </w:r>
      <w:proofErr w:type="spellStart"/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economico</w:t>
      </w:r>
      <w:proofErr w:type="spellEnd"/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-financiari sunt:</w:t>
      </w:r>
    </w:p>
    <w:p w14:paraId="738776CB" w14:textId="77777777" w:rsidR="009B3A56" w:rsidRPr="009B3A56" w:rsidRDefault="009B3A56" w:rsidP="009B3A5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Total active: ______ lei </w:t>
      </w:r>
    </w:p>
    <w:p w14:paraId="2EE540CF" w14:textId="77777777" w:rsidR="009B3A56" w:rsidRPr="009B3A56" w:rsidRDefault="009B3A56" w:rsidP="009B3A5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Total datorii: ______ lei </w:t>
      </w:r>
    </w:p>
    <w:p w14:paraId="2BF410CE" w14:textId="77777777" w:rsidR="009B3A56" w:rsidRPr="009B3A56" w:rsidRDefault="009B3A56" w:rsidP="009B3A5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Capitaluri proprii: ______ lei </w:t>
      </w:r>
    </w:p>
    <w:p w14:paraId="4D356CE0" w14:textId="19AB4894" w:rsidR="009B3A56" w:rsidRPr="009B3A56" w:rsidRDefault="009B3A56" w:rsidP="009B3A5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Rezultatul exercițiului: profit</w:t>
      </w:r>
      <w:r w:rsidR="00211A07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221.361 lei</w:t>
      </w: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</w:p>
    <w:p w14:paraId="159EB681" w14:textId="77777777" w:rsidR="009B3A56" w:rsidRPr="004F3FAD" w:rsidRDefault="009B3A56" w:rsidP="009B3A5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o-RO"/>
          <w14:ligatures w14:val="none"/>
        </w:rPr>
        <w:t xml:space="preserve">2. </w:t>
      </w:r>
      <w:r w:rsidRPr="004F3FA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Cu privire la bugetul de venituri și cheltuieli pe anul 2026</w:t>
      </w:r>
    </w:p>
    <w:p w14:paraId="04CC2046" w14:textId="77777777" w:rsidR="009B3A56" w:rsidRPr="009B3A56" w:rsidRDefault="009B3A56" w:rsidP="009B3A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Bugetul de venituri și cheltuieli a fost fundamentat având în vedere:</w:t>
      </w:r>
    </w:p>
    <w:p w14:paraId="25FED3C1" w14:textId="77777777" w:rsidR="009B3A56" w:rsidRPr="009B3A56" w:rsidRDefault="009B3A56" w:rsidP="009B3A5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veniturile estimate din prestarea serviciilor de apă și canalizare; </w:t>
      </w:r>
    </w:p>
    <w:p w14:paraId="3C0E610A" w14:textId="77777777" w:rsidR="009B3A56" w:rsidRPr="009B3A56" w:rsidRDefault="009B3A56" w:rsidP="009B3A5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cheltuielile necesare funcționării (energie, personal, mentenanță); </w:t>
      </w:r>
    </w:p>
    <w:p w14:paraId="0EAD92E1" w14:textId="77777777" w:rsidR="009B3A56" w:rsidRPr="009B3A56" w:rsidRDefault="009B3A56" w:rsidP="009B3A5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programul de investiții propus pentru anul 2026; </w:t>
      </w:r>
    </w:p>
    <w:p w14:paraId="33E877D6" w14:textId="77777777" w:rsidR="009B3A56" w:rsidRPr="009B3A56" w:rsidRDefault="009B3A56" w:rsidP="009B3A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Principalii indicatori propuși sunt:</w:t>
      </w:r>
    </w:p>
    <w:p w14:paraId="784A2C1F" w14:textId="77777777" w:rsidR="009B3A56" w:rsidRPr="009B3A56" w:rsidRDefault="009B3A56" w:rsidP="009B3A5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Venituri totale: ______ lei </w:t>
      </w:r>
    </w:p>
    <w:p w14:paraId="508BAA3B" w14:textId="77777777" w:rsidR="009B3A56" w:rsidRPr="009B3A56" w:rsidRDefault="009B3A56" w:rsidP="009B3A5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Cheltuieli totale: ______ lei </w:t>
      </w:r>
    </w:p>
    <w:p w14:paraId="190E74C6" w14:textId="77777777" w:rsidR="009B3A56" w:rsidRPr="009B3A56" w:rsidRDefault="009B3A56" w:rsidP="009B3A5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Rezultat estimat: profit/pierdere ______ lei </w:t>
      </w:r>
    </w:p>
    <w:p w14:paraId="5AA29384" w14:textId="77777777" w:rsidR="009B3A56" w:rsidRPr="004F3FAD" w:rsidRDefault="009B3A56" w:rsidP="009B3A5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4F3FA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lastRenderedPageBreak/>
        <w:t>3. Aspecte privind oportunitatea și legalitatea</w:t>
      </w:r>
    </w:p>
    <w:p w14:paraId="2A0202A6" w14:textId="77777777" w:rsidR="009B3A56" w:rsidRPr="009B3A56" w:rsidRDefault="009B3A56" w:rsidP="009B3A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Documentația analizată respectă prevederile:</w:t>
      </w:r>
    </w:p>
    <w:p w14:paraId="2A2C7006" w14:textId="77777777" w:rsidR="009B3A56" w:rsidRPr="009B3A56" w:rsidRDefault="009B3A56" w:rsidP="009B3A5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Legii nr. 82/1991; </w:t>
      </w:r>
    </w:p>
    <w:p w14:paraId="05D2683B" w14:textId="77777777" w:rsidR="009B3A56" w:rsidRPr="009B3A56" w:rsidRDefault="009B3A56" w:rsidP="009B3A5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Legii nr. 273/2006; </w:t>
      </w:r>
    </w:p>
    <w:p w14:paraId="73F54EEF" w14:textId="77777777" w:rsidR="009B3A56" w:rsidRPr="009B3A56" w:rsidRDefault="009B3A56" w:rsidP="009B3A5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Legii nr. 31/1990; </w:t>
      </w:r>
    </w:p>
    <w:p w14:paraId="24E22D2C" w14:textId="77777777" w:rsidR="009B3A56" w:rsidRPr="009B3A56" w:rsidRDefault="009B3A56" w:rsidP="009B3A5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O.U.G. nr. 57/2019; </w:t>
      </w:r>
    </w:p>
    <w:p w14:paraId="13EBBEB0" w14:textId="77777777" w:rsidR="009B3A56" w:rsidRPr="009B3A56" w:rsidRDefault="009B3A56" w:rsidP="009B3A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Aprobarea bugetului și a bilanțului este necesară pentru:</w:t>
      </w:r>
    </w:p>
    <w:p w14:paraId="55FF2746" w14:textId="77777777" w:rsidR="009B3A56" w:rsidRPr="009B3A56" w:rsidRDefault="009B3A56" w:rsidP="009B3A5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desfășurarea activității societății în condiții de legalitate; </w:t>
      </w:r>
    </w:p>
    <w:p w14:paraId="38929141" w14:textId="77777777" w:rsidR="009B3A56" w:rsidRPr="009B3A56" w:rsidRDefault="009B3A56" w:rsidP="009B3A5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exercitarea atribuțiilor Consiliului Local în calitate de autoritate deliberativă; </w:t>
      </w:r>
    </w:p>
    <w:p w14:paraId="69DB48DF" w14:textId="55735610" w:rsidR="009B3A56" w:rsidRPr="009B3A56" w:rsidRDefault="009B3A56" w:rsidP="009B3A5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1C87802F" w14:textId="77777777" w:rsidR="009B3A56" w:rsidRPr="004F3FAD" w:rsidRDefault="009B3A56" w:rsidP="009B3A5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4F3FA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CONCLUZIE</w:t>
      </w:r>
    </w:p>
    <w:p w14:paraId="154D5781" w14:textId="77777777" w:rsidR="009B3A56" w:rsidRPr="009B3A56" w:rsidRDefault="009B3A56" w:rsidP="009B3A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Având în vedere cele prezentate, propunem aprobarea proiectului de hotărâre privind:</w:t>
      </w:r>
    </w:p>
    <w:p w14:paraId="5322ADD4" w14:textId="77777777" w:rsidR="009B3A56" w:rsidRPr="009B3A56" w:rsidRDefault="009B3A56" w:rsidP="009B3A5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aprobarea bilanțului contabil aferent anului 2025; </w:t>
      </w:r>
    </w:p>
    <w:p w14:paraId="7473802B" w14:textId="77777777" w:rsidR="009B3A56" w:rsidRPr="009B3A56" w:rsidRDefault="009B3A56" w:rsidP="009B3A5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aprobarea bugetului de venituri și cheltuieli pentru anul 2026 al societății APA ȘI CANAL BUCOV S.R.L. </w:t>
      </w:r>
    </w:p>
    <w:p w14:paraId="0E08EFE1" w14:textId="0B54187A" w:rsidR="009B3A56" w:rsidRPr="009B3A56" w:rsidRDefault="009B3A56" w:rsidP="009B3A5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5730E908" w14:textId="77777777" w:rsidR="004F3FAD" w:rsidRDefault="009B3A56" w:rsidP="009B3A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Întocmit,</w:t>
      </w: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</w: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  <w:t xml:space="preserve">Nume și </w:t>
      </w:r>
      <w:proofErr w:type="spellStart"/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prenume:</w:t>
      </w:r>
      <w:r w:rsidR="004F3FA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TĂNASE</w:t>
      </w:r>
      <w:proofErr w:type="spellEnd"/>
      <w:r w:rsidR="004F3FA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IONUȚ</w:t>
      </w: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  <w:t xml:space="preserve">Funcția: </w:t>
      </w:r>
      <w:r w:rsidR="004F3FA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ȘEF SERVICIU FINANCIAR CONTABILITATE</w:t>
      </w: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</w:r>
    </w:p>
    <w:p w14:paraId="07E740C4" w14:textId="4EDB8959" w:rsidR="009B3A56" w:rsidRPr="009B3A56" w:rsidRDefault="009B3A56" w:rsidP="009B3A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Semnătura: ____________</w:t>
      </w:r>
    </w:p>
    <w:p w14:paraId="4DAC5141" w14:textId="5D0556C8" w:rsidR="009B3A56" w:rsidRPr="009B3A56" w:rsidRDefault="009B3A56" w:rsidP="009B3A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6D6379B7" w14:textId="77777777" w:rsidR="001F730E" w:rsidRDefault="001F730E"/>
    <w:p w14:paraId="491EC995" w14:textId="77777777" w:rsidR="00CB12ED" w:rsidRDefault="00CB12ED"/>
    <w:p w14:paraId="4A1E46EE" w14:textId="77777777" w:rsidR="00CB12ED" w:rsidRDefault="00CB12ED"/>
    <w:p w14:paraId="7481289E" w14:textId="77777777" w:rsidR="00CB12ED" w:rsidRDefault="00CB12ED"/>
    <w:p w14:paraId="11F8EA98" w14:textId="77777777" w:rsidR="00CB12ED" w:rsidRDefault="00CB12ED"/>
    <w:p w14:paraId="32F6A339" w14:textId="77777777" w:rsidR="00CB12ED" w:rsidRDefault="00CB12ED"/>
    <w:p w14:paraId="5631F63A" w14:textId="77777777" w:rsidR="00CB12ED" w:rsidRDefault="00CB12ED"/>
    <w:p w14:paraId="41B27DA6" w14:textId="77777777" w:rsidR="00CB12ED" w:rsidRDefault="00CB12ED"/>
    <w:p w14:paraId="2F0F7CC8" w14:textId="77777777" w:rsidR="00CB12ED" w:rsidRDefault="00CB12ED"/>
    <w:p w14:paraId="35E2B59C" w14:textId="77777777" w:rsidR="00CB12ED" w:rsidRDefault="00CB12ED"/>
    <w:p w14:paraId="1F5F31AD" w14:textId="77777777" w:rsidR="00CB12ED" w:rsidRDefault="00CB12ED" w:rsidP="00CB12E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R O M Â N I A</w:t>
      </w:r>
    </w:p>
    <w:p w14:paraId="22018DD8" w14:textId="77777777" w:rsidR="00CB12ED" w:rsidRDefault="00CB12ED" w:rsidP="00CB12E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JUDEȚUL PRAHOVA</w:t>
      </w:r>
    </w:p>
    <w:p w14:paraId="30AB62B3" w14:textId="77777777" w:rsidR="00CB12ED" w:rsidRDefault="00CB12ED" w:rsidP="00CB12E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COMUNA BUCOV</w:t>
      </w:r>
    </w:p>
    <w:p w14:paraId="39F62E97" w14:textId="77777777" w:rsidR="00CB12ED" w:rsidRDefault="00CB12ED" w:rsidP="00CB12E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CONSILIUL LOCAL</w:t>
      </w:r>
    </w:p>
    <w:p w14:paraId="34662E39" w14:textId="77777777" w:rsidR="00CB12ED" w:rsidRDefault="00CB12ED" w:rsidP="00CB12E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4F08129A" w14:textId="77777777" w:rsidR="00CB12ED" w:rsidRDefault="00CB12ED" w:rsidP="00CB12E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03BE8C3E" w14:textId="77777777" w:rsidR="00CB12ED" w:rsidRDefault="00CB12ED" w:rsidP="00CB12E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                                       </w:t>
      </w:r>
    </w:p>
    <w:p w14:paraId="4016E863" w14:textId="48CE5B23" w:rsidR="00CB12ED" w:rsidRPr="00CB12ED" w:rsidRDefault="000F3A7B" w:rsidP="00CB12E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H</w:t>
      </w:r>
      <w:r w:rsidR="00CB12ED" w:rsidRPr="00CB12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otarâre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</w:t>
      </w:r>
      <w:r w:rsidR="00CB12ED" w:rsidRPr="00CB12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nr. 4</w:t>
      </w:r>
      <w:r w:rsidR="00754D0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4</w:t>
      </w:r>
      <w:r w:rsidR="00CB12ED" w:rsidRPr="00CB12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/0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5</w:t>
      </w:r>
      <w:r w:rsidR="00CB12ED" w:rsidRPr="00CB12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.05.2026</w:t>
      </w:r>
    </w:p>
    <w:p w14:paraId="1FCF5A14" w14:textId="77777777" w:rsidR="000F3A7B" w:rsidRDefault="00CB12ED" w:rsidP="00CB12E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pr</w:t>
      </w: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ivind aprobarea bugetului inițial de venituri și cheltuieli pe anul 2026 al societății</w:t>
      </w:r>
    </w:p>
    <w:p w14:paraId="49DDEAD7" w14:textId="5B993692" w:rsidR="00CB12ED" w:rsidRPr="009B3A56" w:rsidRDefault="00CB12ED" w:rsidP="00CB12E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APA ȘI CANAL BUCOV S.R.L, precum și aprobarea bilanțului contabil aferent anului 2025</w:t>
      </w:r>
    </w:p>
    <w:p w14:paraId="618721E1" w14:textId="77777777" w:rsidR="00CB12ED" w:rsidRPr="009B3A56" w:rsidRDefault="00CB12ED" w:rsidP="00CB12E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182BA489" w14:textId="77777777" w:rsidR="00CB12ED" w:rsidRPr="009B3A56" w:rsidRDefault="00CB12ED" w:rsidP="00CB12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CONSILIUL LOCAL AL COMUNEI BUCOV</w:t>
      </w: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 întrunit în ședință ordinară,</w:t>
      </w:r>
    </w:p>
    <w:p w14:paraId="5D53CF8B" w14:textId="77777777" w:rsidR="00CB12ED" w:rsidRPr="009B3A56" w:rsidRDefault="00CB12ED" w:rsidP="00CB12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Având în vedere:</w:t>
      </w:r>
    </w:p>
    <w:p w14:paraId="734DF50A" w14:textId="266126ED" w:rsidR="00CB12ED" w:rsidRPr="009B3A56" w:rsidRDefault="00CB12ED" w:rsidP="00CB12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Referatul de aprobare al primarului nr.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11621/2026</w:t>
      </w: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; </w:t>
      </w:r>
    </w:p>
    <w:p w14:paraId="10BE6FE8" w14:textId="25D76738" w:rsidR="00CB12ED" w:rsidRPr="009B3A56" w:rsidRDefault="00CB12ED" w:rsidP="00CB12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Raportul de specialitate nr.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11622/2026;</w:t>
      </w: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</w:p>
    <w:p w14:paraId="74D7C0B7" w14:textId="0CE878E5" w:rsidR="00CB12ED" w:rsidRPr="009B3A56" w:rsidRDefault="00CB12ED" w:rsidP="00CB12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Adresa societății APA ȘI CANAL BUCOV S.R.L. nr.</w:t>
      </w:r>
      <w:r w:rsidR="000F3A7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364/2026</w:t>
      </w: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; </w:t>
      </w:r>
    </w:p>
    <w:p w14:paraId="1409177B" w14:textId="77777777" w:rsidR="00CB12ED" w:rsidRPr="009B3A56" w:rsidRDefault="00CB12ED" w:rsidP="00CB12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Bilanțul contabil și contul de profit și pierdere aferente anului 2025; </w:t>
      </w:r>
    </w:p>
    <w:p w14:paraId="3BD68BD9" w14:textId="77777777" w:rsidR="00CB12ED" w:rsidRPr="009B3A56" w:rsidRDefault="00CB12ED" w:rsidP="00CB12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Proiectul bugetului de venituri și cheltuieli pentru anul 2026; </w:t>
      </w:r>
    </w:p>
    <w:p w14:paraId="30BFC638" w14:textId="77777777" w:rsidR="00CB12ED" w:rsidRPr="009B3A56" w:rsidRDefault="00CB12ED" w:rsidP="00CB12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Prevederile Legii contabilității nr. 82/1991, republicată, cu modificările și completările ulterioare; </w:t>
      </w:r>
    </w:p>
    <w:p w14:paraId="482429A3" w14:textId="77777777" w:rsidR="00CB12ED" w:rsidRPr="009B3A56" w:rsidRDefault="00CB12ED" w:rsidP="00CB12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Prevederile Legii nr. 273/2006 privind finanțele publice locale; </w:t>
      </w:r>
    </w:p>
    <w:p w14:paraId="2E5E1D25" w14:textId="77777777" w:rsidR="00CB12ED" w:rsidRPr="009B3A56" w:rsidRDefault="00CB12ED" w:rsidP="00CB12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Prevederile Legii societăților nr. 31/1990, republicată; </w:t>
      </w:r>
    </w:p>
    <w:p w14:paraId="6B90E07E" w14:textId="3F840E38" w:rsidR="00CB12ED" w:rsidRPr="009B3A56" w:rsidRDefault="00CB12ED" w:rsidP="00CB12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În temeiul prevederilor art.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129 alin (7)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lit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n,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art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139. </w:t>
      </w:r>
      <w:r w:rsidR="000F3A7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lin (1) coroborat cu art.196 alin (1)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lit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a)</w:t>
      </w: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din O.U.G. nr. 57/2019 privind Codul administrativ, cu modificările și completările ulterioare,</w:t>
      </w:r>
    </w:p>
    <w:p w14:paraId="300129A0" w14:textId="77777777" w:rsidR="00CB12ED" w:rsidRPr="009B3A56" w:rsidRDefault="00CB12ED" w:rsidP="00CB12E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  <w:t xml:space="preserve">                                                      </w:t>
      </w:r>
      <w:r w:rsidRPr="009B3A5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  <w:t>HOTĂRĂȘTE:</w:t>
      </w:r>
    </w:p>
    <w:p w14:paraId="37A6AFAC" w14:textId="77777777" w:rsidR="00CB12ED" w:rsidRPr="009B3A56" w:rsidRDefault="00CB12ED" w:rsidP="00CB12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 1.</w:t>
      </w: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Se aprobă bilanțul contabil al societății APA ȘI CANAL BUCOV S.R.L. aferent exercițiului financiar al anului 2025, conform anexei nr. 1, care face parte integrantă din prezenta hotărâre.</w:t>
      </w:r>
    </w:p>
    <w:p w14:paraId="10AE3D71" w14:textId="77777777" w:rsidR="00CB12ED" w:rsidRPr="009B3A56" w:rsidRDefault="00CB12ED" w:rsidP="00CB12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 2.</w:t>
      </w: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Se aprobă contul de profit și pierdere la data de 31.12.2025, conform anexei nr. 2.</w:t>
      </w:r>
    </w:p>
    <w:p w14:paraId="0777D75E" w14:textId="77777777" w:rsidR="00CB12ED" w:rsidRPr="009B3A56" w:rsidRDefault="00CB12ED" w:rsidP="00CB12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 3.</w:t>
      </w: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Se aprobă bugetul de venituri și cheltuieli al societății APA ȘI CANAL BUCOV S.R.L. pentru anul 2026, conform anexei nr. 3.</w:t>
      </w:r>
    </w:p>
    <w:p w14:paraId="1B8DF749" w14:textId="77777777" w:rsidR="00CB12ED" w:rsidRPr="009B3A56" w:rsidRDefault="00CB12ED" w:rsidP="00CB12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Art.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4</w:t>
      </w:r>
      <w:r w:rsidRPr="009B3A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.</w:t>
      </w: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Conducerea societății APA ȘI CANAL BUCOV S.R.L. va duce la îndeplinire prevederile prezentei hotărâri.</w:t>
      </w:r>
    </w:p>
    <w:p w14:paraId="30545F99" w14:textId="77777777" w:rsidR="00CB12ED" w:rsidRDefault="00CB12ED" w:rsidP="00CB12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</w:p>
    <w:p w14:paraId="2FE42D46" w14:textId="77777777" w:rsidR="00CB12ED" w:rsidRDefault="00CB12ED" w:rsidP="00CB12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</w:p>
    <w:p w14:paraId="5FA9B536" w14:textId="77777777" w:rsidR="00CB12ED" w:rsidRPr="009B3A56" w:rsidRDefault="00CB12ED" w:rsidP="00CB12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Art.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5</w:t>
      </w:r>
      <w:r w:rsidRPr="009B3A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.</w:t>
      </w: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Prezenta hotărâre se comunică:</w:t>
      </w:r>
    </w:p>
    <w:p w14:paraId="0C99D035" w14:textId="55A80D2D" w:rsidR="00CB12ED" w:rsidRPr="009B3A56" w:rsidRDefault="00CB12ED" w:rsidP="00CB12E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Instituției Prefectului – județul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Prahova</w:t>
      </w: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; </w:t>
      </w:r>
    </w:p>
    <w:p w14:paraId="03D530D6" w14:textId="77777777" w:rsidR="00CB12ED" w:rsidRPr="009B3A56" w:rsidRDefault="00CB12ED" w:rsidP="00CB12E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Primarului U.A.T. Bucov; </w:t>
      </w:r>
    </w:p>
    <w:p w14:paraId="24BF4255" w14:textId="77777777" w:rsidR="00CB12ED" w:rsidRPr="009B3A56" w:rsidRDefault="00CB12ED" w:rsidP="00CB12E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Societății APA ȘI CANAL BUCOV S.R.L.; </w:t>
      </w:r>
    </w:p>
    <w:p w14:paraId="58608062" w14:textId="77777777" w:rsidR="00CB12ED" w:rsidRPr="009B3A56" w:rsidRDefault="00CB12ED" w:rsidP="00CB12E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Compartimentelor de specialitate. </w:t>
      </w:r>
    </w:p>
    <w:p w14:paraId="092A10B6" w14:textId="77777777" w:rsidR="00CB12ED" w:rsidRPr="009B3A56" w:rsidRDefault="00CB12ED" w:rsidP="00CB12E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2DCFD92E" w14:textId="77777777" w:rsidR="00CB12ED" w:rsidRPr="009B3A56" w:rsidRDefault="00CB12ED" w:rsidP="00CB12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PREȘEDINTE DE ȘEDINȚĂ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,</w:t>
      </w:r>
    </w:p>
    <w:p w14:paraId="19CB82FE" w14:textId="1B5207F9" w:rsidR="00CB12ED" w:rsidRPr="009B3A56" w:rsidRDefault="00CB12ED" w:rsidP="00CB12E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NICOLESCU NICOLAE</w:t>
      </w:r>
    </w:p>
    <w:p w14:paraId="2F6D167A" w14:textId="77777777" w:rsidR="00CB12ED" w:rsidRDefault="00CB12ED" w:rsidP="00CB12E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B3A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CONTRASEMNEAZĂ</w:t>
      </w:r>
      <w:r w:rsidRPr="009B3A5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  <w:t>SECRETAR GENERAL</w:t>
      </w:r>
    </w:p>
    <w:p w14:paraId="070415C0" w14:textId="77777777" w:rsidR="00CB12ED" w:rsidRDefault="00CB12ED" w:rsidP="00CB12E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NAE FLORENTINA CRISTINA</w:t>
      </w:r>
    </w:p>
    <w:p w14:paraId="42C3088B" w14:textId="77777777" w:rsidR="00CB12ED" w:rsidRDefault="00CB12ED" w:rsidP="00CB12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0FA9861F" w14:textId="77777777" w:rsidR="00CB12ED" w:rsidRDefault="00CB12ED"/>
    <w:p w14:paraId="6FCDE681" w14:textId="77777777" w:rsidR="00CB12ED" w:rsidRDefault="00CB12ED"/>
    <w:sectPr w:rsidR="00CB12ED" w:rsidSect="004F3FAD">
      <w:pgSz w:w="11906" w:h="16838"/>
      <w:pgMar w:top="1418" w:right="1440" w:bottom="113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17A45"/>
    <w:multiLevelType w:val="multilevel"/>
    <w:tmpl w:val="EEFE0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A66998"/>
    <w:multiLevelType w:val="multilevel"/>
    <w:tmpl w:val="7766F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4C6911"/>
    <w:multiLevelType w:val="multilevel"/>
    <w:tmpl w:val="F96A2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442631"/>
    <w:multiLevelType w:val="multilevel"/>
    <w:tmpl w:val="9A064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4F5455"/>
    <w:multiLevelType w:val="multilevel"/>
    <w:tmpl w:val="263C4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B52E60"/>
    <w:multiLevelType w:val="multilevel"/>
    <w:tmpl w:val="BD90E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BD1C01"/>
    <w:multiLevelType w:val="multilevel"/>
    <w:tmpl w:val="ED2A0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FA757F"/>
    <w:multiLevelType w:val="multilevel"/>
    <w:tmpl w:val="99084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DA763F2"/>
    <w:multiLevelType w:val="multilevel"/>
    <w:tmpl w:val="1382D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9E612F"/>
    <w:multiLevelType w:val="multilevel"/>
    <w:tmpl w:val="20D28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93317C"/>
    <w:multiLevelType w:val="multilevel"/>
    <w:tmpl w:val="A46C4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57305AF"/>
    <w:multiLevelType w:val="multilevel"/>
    <w:tmpl w:val="93441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83137D0"/>
    <w:multiLevelType w:val="multilevel"/>
    <w:tmpl w:val="BED68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93356">
    <w:abstractNumId w:val="10"/>
  </w:num>
  <w:num w:numId="2" w16cid:durableId="1237011377">
    <w:abstractNumId w:val="4"/>
  </w:num>
  <w:num w:numId="3" w16cid:durableId="1561206965">
    <w:abstractNumId w:val="9"/>
  </w:num>
  <w:num w:numId="4" w16cid:durableId="968436534">
    <w:abstractNumId w:val="0"/>
  </w:num>
  <w:num w:numId="5" w16cid:durableId="1514220991">
    <w:abstractNumId w:val="7"/>
  </w:num>
  <w:num w:numId="6" w16cid:durableId="1562055112">
    <w:abstractNumId w:val="3"/>
  </w:num>
  <w:num w:numId="7" w16cid:durableId="48265036">
    <w:abstractNumId w:val="11"/>
  </w:num>
  <w:num w:numId="8" w16cid:durableId="1446193608">
    <w:abstractNumId w:val="8"/>
  </w:num>
  <w:num w:numId="9" w16cid:durableId="1172598844">
    <w:abstractNumId w:val="2"/>
  </w:num>
  <w:num w:numId="10" w16cid:durableId="1045986802">
    <w:abstractNumId w:val="12"/>
  </w:num>
  <w:num w:numId="11" w16cid:durableId="119226680">
    <w:abstractNumId w:val="1"/>
  </w:num>
  <w:num w:numId="12" w16cid:durableId="823741713">
    <w:abstractNumId w:val="5"/>
  </w:num>
  <w:num w:numId="13" w16cid:durableId="170166555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2F6"/>
    <w:rsid w:val="00046637"/>
    <w:rsid w:val="000E3BB3"/>
    <w:rsid w:val="000F3A7B"/>
    <w:rsid w:val="0010090B"/>
    <w:rsid w:val="00117066"/>
    <w:rsid w:val="001F506B"/>
    <w:rsid w:val="001F730E"/>
    <w:rsid w:val="00211A07"/>
    <w:rsid w:val="00230C98"/>
    <w:rsid w:val="0030514C"/>
    <w:rsid w:val="004112F6"/>
    <w:rsid w:val="004F3FAD"/>
    <w:rsid w:val="005F79CE"/>
    <w:rsid w:val="00656578"/>
    <w:rsid w:val="00754D06"/>
    <w:rsid w:val="0077124B"/>
    <w:rsid w:val="008B72AB"/>
    <w:rsid w:val="009643FA"/>
    <w:rsid w:val="009B3A56"/>
    <w:rsid w:val="00AD237D"/>
    <w:rsid w:val="00CB12ED"/>
    <w:rsid w:val="00CE1A5E"/>
    <w:rsid w:val="00D719CB"/>
    <w:rsid w:val="00D74CD2"/>
    <w:rsid w:val="00E8233A"/>
    <w:rsid w:val="00EB18A0"/>
    <w:rsid w:val="00F75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78389"/>
  <w15:chartTrackingRefBased/>
  <w15:docId w15:val="{B7A18E33-595F-4DE7-A5D7-EB8C83784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4112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4112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4112F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4112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4112F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4112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4112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4112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4112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4112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4112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4112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4112F6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4112F6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4112F6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4112F6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4112F6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4112F6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4112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4112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4112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4112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4112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4112F6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4112F6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4112F6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4112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4112F6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4112F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1202</Words>
  <Characters>6973</Characters>
  <Application>Microsoft Office Word</Application>
  <DocSecurity>0</DocSecurity>
  <Lines>58</Lines>
  <Paragraphs>16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comunabucov@outlook.com</dc:creator>
  <cp:keywords/>
  <dc:description/>
  <cp:lastModifiedBy>comunabucov@outlook.com</cp:lastModifiedBy>
  <cp:revision>21</cp:revision>
  <cp:lastPrinted>2026-05-05T11:37:00Z</cp:lastPrinted>
  <dcterms:created xsi:type="dcterms:W3CDTF">2026-05-05T06:18:00Z</dcterms:created>
  <dcterms:modified xsi:type="dcterms:W3CDTF">2026-05-05T11:40:00Z</dcterms:modified>
</cp:coreProperties>
</file>